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61F37" w14:textId="77777777" w:rsidR="00F85C99" w:rsidRPr="00F85C99" w:rsidRDefault="00F85C99" w:rsidP="00F85C99">
      <w:r w:rsidRPr="00F85C99">
        <w:rPr>
          <w:b/>
          <w:bCs/>
          <w:u w:val="single"/>
        </w:rPr>
        <w:t>Award Nominations</w:t>
      </w:r>
    </w:p>
    <w:p w14:paraId="20987ECA" w14:textId="0D57CC03" w:rsidR="00F85C99" w:rsidRPr="00F85C99" w:rsidRDefault="00F85C99" w:rsidP="00F85C99">
      <w:pPr>
        <w:rPr>
          <w:b/>
          <w:bCs/>
        </w:rPr>
      </w:pPr>
      <w:r w:rsidRPr="00F85C99">
        <w:t xml:space="preserve">Our membership is full of dedicated professionals, and it’s time to recognize them for their efforts. Please review the award criteria below and send nominations to Aaron Burch </w:t>
      </w:r>
      <w:hyperlink r:id="rId4" w:history="1">
        <w:r w:rsidRPr="00F85C99">
          <w:rPr>
            <w:rStyle w:val="Hyperlink"/>
          </w:rPr>
          <w:t>alburch123@gmail.com</w:t>
        </w:r>
      </w:hyperlink>
      <w:r w:rsidRPr="00F85C99">
        <w:t xml:space="preserve">  </w:t>
      </w:r>
      <w:r w:rsidRPr="00F85C99">
        <w:rPr>
          <w:b/>
          <w:bCs/>
        </w:rPr>
        <w:t>by December 6th, 2024</w:t>
      </w:r>
      <w:r w:rsidRPr="00F85C99">
        <w:t>. Applications should be limited to one page</w:t>
      </w:r>
      <w:r w:rsidR="00A30889">
        <w:t>.</w:t>
      </w:r>
    </w:p>
    <w:p w14:paraId="0BAA6AB1" w14:textId="77777777" w:rsidR="000F68DC" w:rsidRDefault="00F85C99" w:rsidP="000F68DC">
      <w:pPr>
        <w:ind w:firstLine="720"/>
      </w:pPr>
      <w:r w:rsidRPr="00F85C99">
        <w:rPr>
          <w:b/>
          <w:bCs/>
        </w:rPr>
        <w:t>Lifetime Achievement Award </w:t>
      </w:r>
    </w:p>
    <w:p w14:paraId="09385126" w14:textId="4006348E" w:rsidR="00F85C99" w:rsidRPr="00F85C99" w:rsidRDefault="00F85C99" w:rsidP="00E56DAE">
      <w:pPr>
        <w:ind w:left="720" w:right="432"/>
      </w:pPr>
      <w:r w:rsidRPr="00F85C99">
        <w:t>Nominee should either be retired or within five years of retirement and have had a long history of significant contributions. </w:t>
      </w:r>
    </w:p>
    <w:p w14:paraId="508DDCEB" w14:textId="77777777" w:rsidR="00F85C99" w:rsidRPr="00F85C99" w:rsidRDefault="00F85C99" w:rsidP="00F85C99">
      <w:pPr>
        <w:ind w:firstLine="720"/>
      </w:pPr>
      <w:r w:rsidRPr="00F85C99">
        <w:rPr>
          <w:b/>
          <w:bCs/>
        </w:rPr>
        <w:t>Outstanding Fisheries Scientist </w:t>
      </w:r>
    </w:p>
    <w:p w14:paraId="6D611376" w14:textId="77777777" w:rsidR="00F85C99" w:rsidRPr="00F85C99" w:rsidRDefault="00F85C99" w:rsidP="00E56DAE">
      <w:pPr>
        <w:ind w:left="720" w:right="432"/>
      </w:pPr>
      <w:r w:rsidRPr="00F85C99">
        <w:t>To be bestowed on the biologist in their early to mid-career for making significant contributions in the past year or over several years. </w:t>
      </w:r>
    </w:p>
    <w:p w14:paraId="40348BE1" w14:textId="77777777" w:rsidR="00F85C99" w:rsidRPr="00F85C99" w:rsidRDefault="00F85C99" w:rsidP="00F85C99">
      <w:pPr>
        <w:ind w:firstLine="720"/>
      </w:pPr>
      <w:r w:rsidRPr="00F85C99">
        <w:rPr>
          <w:b/>
          <w:bCs/>
        </w:rPr>
        <w:t>Distinguished Service Award </w:t>
      </w:r>
    </w:p>
    <w:p w14:paraId="3AE713E0" w14:textId="3CDABCF4" w:rsidR="00F85C99" w:rsidRPr="00F85C99" w:rsidRDefault="00F85C99" w:rsidP="00E56DAE">
      <w:pPr>
        <w:ind w:left="720" w:right="432"/>
      </w:pPr>
      <w:r w:rsidRPr="00F85C99">
        <w:t>To be bestowed on individuals that served as a Chapter officer for more than five years or served the chapter as chair of a long-standing Chapter committee for more than five years. </w:t>
      </w:r>
    </w:p>
    <w:p w14:paraId="0DEAE857" w14:textId="531099D2" w:rsidR="00F85C99" w:rsidRDefault="00F85C99" w:rsidP="00F85C99">
      <w:pPr>
        <w:rPr>
          <w:b/>
          <w:bCs/>
        </w:rPr>
      </w:pPr>
      <w:r>
        <w:tab/>
      </w:r>
      <w:r>
        <w:rPr>
          <w:b/>
          <w:bCs/>
        </w:rPr>
        <w:t>Friends of Fisheries Award</w:t>
      </w:r>
      <w:r w:rsidR="00647618">
        <w:rPr>
          <w:b/>
          <w:bCs/>
        </w:rPr>
        <w:t xml:space="preserve"> </w:t>
      </w:r>
    </w:p>
    <w:p w14:paraId="6159037F" w14:textId="3C552D3C" w:rsidR="002944E1" w:rsidRDefault="00F85C99" w:rsidP="00E56DAE">
      <w:pPr>
        <w:ind w:left="720" w:right="432"/>
      </w:pPr>
      <w:r>
        <w:t>This award shall be made to non-Chapter member</w:t>
      </w:r>
      <w:r w:rsidR="00EF3039">
        <w:t xml:space="preserve">(s) who have distinguished themselves by service or commitment to the chapter </w:t>
      </w:r>
      <w:r w:rsidR="002944E1">
        <w:t xml:space="preserve">or the fisheries resources of Tennessee </w:t>
      </w:r>
    </w:p>
    <w:p w14:paraId="601FFDA7" w14:textId="77777777" w:rsidR="001B3429" w:rsidRDefault="001B3429" w:rsidP="002944E1">
      <w:pPr>
        <w:spacing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5B3B8B70" w14:textId="71478757" w:rsidR="000F68DC" w:rsidRDefault="002944E1" w:rsidP="002944E1">
      <w:pPr>
        <w:spacing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2944E1">
        <w:rPr>
          <w:rFonts w:ascii="Calibri" w:eastAsia="Times New Roman" w:hAnsi="Calibri" w:cs="Calibri"/>
          <w:b/>
          <w:bCs/>
          <w:color w:val="000000"/>
          <w:u w:val="single"/>
        </w:rPr>
        <w:t>Application:</w:t>
      </w:r>
    </w:p>
    <w:p w14:paraId="0A6F23CC" w14:textId="77777777" w:rsidR="00F975D5" w:rsidRPr="00924DFF" w:rsidRDefault="00F975D5" w:rsidP="00F20FBA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  <w:u w:val="single"/>
        </w:rPr>
        <w:t>Nominator Name &amp; Contact Information</w:t>
      </w:r>
    </w:p>
    <w:p w14:paraId="64BCF9F6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>:</w:t>
      </w:r>
    </w:p>
    <w:p w14:paraId="40CE3CB1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Address</w:t>
      </w:r>
      <w:r>
        <w:rPr>
          <w:rFonts w:ascii="Calibri" w:eastAsia="Times New Roman" w:hAnsi="Calibri" w:cs="Calibri"/>
          <w:color w:val="000000"/>
        </w:rPr>
        <w:t>:</w:t>
      </w:r>
    </w:p>
    <w:p w14:paraId="42FB2279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Phone</w:t>
      </w:r>
      <w:r>
        <w:rPr>
          <w:rFonts w:ascii="Calibri" w:eastAsia="Times New Roman" w:hAnsi="Calibri" w:cs="Calibri"/>
          <w:color w:val="000000"/>
        </w:rPr>
        <w:t>:</w:t>
      </w:r>
    </w:p>
    <w:p w14:paraId="3766636F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Email</w:t>
      </w:r>
      <w:r>
        <w:rPr>
          <w:rFonts w:ascii="Calibri" w:eastAsia="Times New Roman" w:hAnsi="Calibri" w:cs="Calibri"/>
          <w:color w:val="000000"/>
        </w:rPr>
        <w:t>:</w:t>
      </w:r>
    </w:p>
    <w:p w14:paraId="6E016D3E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TNAFS Member</w:t>
      </w:r>
      <w:r w:rsidRPr="00924DFF">
        <w:rPr>
          <w:rFonts w:ascii="Calibri" w:eastAsia="Times New Roman" w:hAnsi="Calibri" w:cs="Calibri"/>
          <w:color w:val="000000"/>
        </w:rPr>
        <w:tab/>
      </w:r>
      <w:r w:rsidRPr="00924DFF">
        <w:rPr>
          <w:rFonts w:ascii="Calibri" w:eastAsia="Times New Roman" w:hAnsi="Calibri" w:cs="Calibri"/>
          <w:color w:val="000000"/>
        </w:rPr>
        <w:tab/>
        <w:t>Yes or No</w:t>
      </w:r>
    </w:p>
    <w:p w14:paraId="1C4D4730" w14:textId="141C640D" w:rsidR="00F975D5" w:rsidRDefault="00F975D5" w:rsidP="002944E1">
      <w:pPr>
        <w:spacing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2AC9AE98" w14:textId="77777777" w:rsidR="00F975D5" w:rsidRPr="00924DFF" w:rsidRDefault="00F975D5" w:rsidP="00F20FBA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  <w:u w:val="single"/>
        </w:rPr>
        <w:t>Nominee Information</w:t>
      </w:r>
    </w:p>
    <w:p w14:paraId="163BB97E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>:</w:t>
      </w:r>
    </w:p>
    <w:p w14:paraId="0C47D32B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Address</w:t>
      </w:r>
      <w:r>
        <w:rPr>
          <w:rFonts w:ascii="Calibri" w:eastAsia="Times New Roman" w:hAnsi="Calibri" w:cs="Calibri"/>
          <w:color w:val="000000"/>
        </w:rPr>
        <w:t>:</w:t>
      </w:r>
    </w:p>
    <w:p w14:paraId="3A7CDB88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Phone</w:t>
      </w:r>
      <w:r>
        <w:rPr>
          <w:rFonts w:ascii="Calibri" w:eastAsia="Times New Roman" w:hAnsi="Calibri" w:cs="Calibri"/>
          <w:color w:val="000000"/>
        </w:rPr>
        <w:t>:</w:t>
      </w:r>
    </w:p>
    <w:p w14:paraId="62FED21C" w14:textId="77777777" w:rsidR="00F975D5" w:rsidRPr="00924DFF" w:rsidRDefault="00F975D5" w:rsidP="00F20F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Email</w:t>
      </w:r>
      <w:r>
        <w:rPr>
          <w:rFonts w:ascii="Calibri" w:eastAsia="Times New Roman" w:hAnsi="Calibri" w:cs="Calibri"/>
          <w:color w:val="000000"/>
        </w:rPr>
        <w:t>:</w:t>
      </w:r>
    </w:p>
    <w:p w14:paraId="49F79A4E" w14:textId="4136CAE2" w:rsidR="002F4401" w:rsidRPr="002F4401" w:rsidRDefault="002F4401" w:rsidP="002944E1">
      <w:pPr>
        <w:spacing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0FD4C7BC" w14:textId="27E2A738" w:rsidR="002944E1" w:rsidRDefault="002944E1" w:rsidP="001B3429">
      <w:pPr>
        <w:spacing w:line="240" w:lineRule="auto"/>
        <w:ind w:firstLine="720"/>
        <w:rPr>
          <w:rFonts w:ascii="Calibri" w:eastAsia="Times New Roman" w:hAnsi="Calibri" w:cs="Calibri"/>
          <w:color w:val="000000"/>
        </w:rPr>
      </w:pPr>
      <w:r w:rsidRPr="00924DFF">
        <w:rPr>
          <w:rFonts w:ascii="Calibri" w:eastAsia="Times New Roman" w:hAnsi="Calibri" w:cs="Calibri"/>
          <w:color w:val="000000"/>
        </w:rPr>
        <w:t xml:space="preserve">Please </w:t>
      </w:r>
      <w:r w:rsidR="00647618">
        <w:rPr>
          <w:rFonts w:ascii="Calibri" w:eastAsia="Times New Roman" w:hAnsi="Calibri" w:cs="Calibri"/>
          <w:color w:val="000000"/>
        </w:rPr>
        <w:t>attach in</w:t>
      </w:r>
      <w:r w:rsidRPr="00924DF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1 page</w:t>
      </w:r>
      <w:r w:rsidRPr="00924DFF">
        <w:rPr>
          <w:rFonts w:ascii="Calibri" w:eastAsia="Times New Roman" w:hAnsi="Calibri" w:cs="Calibri"/>
          <w:color w:val="000000"/>
        </w:rPr>
        <w:t xml:space="preserve"> or less why you are nominating</w:t>
      </w:r>
      <w:r w:rsidR="000F68DC">
        <w:rPr>
          <w:rFonts w:ascii="Calibri" w:eastAsia="Times New Roman" w:hAnsi="Calibri" w:cs="Calibri"/>
          <w:color w:val="000000"/>
        </w:rPr>
        <w:t xml:space="preserve"> </w:t>
      </w:r>
      <w:r w:rsidRPr="00924DFF">
        <w:rPr>
          <w:rFonts w:ascii="Calibri" w:eastAsia="Times New Roman" w:hAnsi="Calibri" w:cs="Calibri"/>
          <w:color w:val="000000"/>
        </w:rPr>
        <w:t>this person(s) or entity for</w:t>
      </w:r>
      <w:r>
        <w:rPr>
          <w:rFonts w:ascii="Calibri" w:eastAsia="Times New Roman" w:hAnsi="Calibri" w:cs="Calibri"/>
          <w:color w:val="000000"/>
        </w:rPr>
        <w:t xml:space="preserve"> this award</w:t>
      </w:r>
      <w:r w:rsidRPr="00924DFF">
        <w:rPr>
          <w:rFonts w:ascii="Calibri" w:eastAsia="Times New Roman" w:hAnsi="Calibri" w:cs="Calibri"/>
          <w:color w:val="000000"/>
        </w:rPr>
        <w:t xml:space="preserve">. </w:t>
      </w:r>
    </w:p>
    <w:p w14:paraId="031C60C6" w14:textId="77777777" w:rsidR="001B3429" w:rsidRPr="001B3429" w:rsidRDefault="001B3429" w:rsidP="001B3429">
      <w:pPr>
        <w:spacing w:line="240" w:lineRule="auto"/>
        <w:ind w:firstLine="720"/>
        <w:rPr>
          <w:rFonts w:ascii="Calibri" w:eastAsia="Times New Roman" w:hAnsi="Calibri" w:cs="Calibri"/>
          <w:color w:val="000000"/>
        </w:rPr>
      </w:pPr>
    </w:p>
    <w:p w14:paraId="70FF29F2" w14:textId="77777777" w:rsidR="002944E1" w:rsidRPr="00924DFF" w:rsidRDefault="002944E1" w:rsidP="00E56DAE">
      <w:pPr>
        <w:spacing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If this nominee is selected for the award, will you be willing and present to present the award at the TNAFS Annual Meeting &amp; Awards Banquet?</w:t>
      </w:r>
    </w:p>
    <w:p w14:paraId="07F92107" w14:textId="77777777" w:rsidR="002944E1" w:rsidRPr="00924DFF" w:rsidRDefault="002944E1" w:rsidP="0029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4C39C" w14:textId="77777777" w:rsidR="002944E1" w:rsidRPr="00924DFF" w:rsidRDefault="002944E1" w:rsidP="00F20FBA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If not, is there someone else who you think would be willing to present this award?</w:t>
      </w:r>
    </w:p>
    <w:p w14:paraId="49812F1B" w14:textId="77777777" w:rsidR="002944E1" w:rsidRPr="00924DFF" w:rsidRDefault="002944E1" w:rsidP="0029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D8EC8" w14:textId="048BE998" w:rsidR="00F85C99" w:rsidRPr="001B3429" w:rsidRDefault="002944E1" w:rsidP="00E56DAE">
      <w:pPr>
        <w:spacing w:line="240" w:lineRule="auto"/>
        <w:ind w:left="1440" w:right="720"/>
        <w:rPr>
          <w:rFonts w:ascii="Times New Roman" w:eastAsia="Times New Roman" w:hAnsi="Times New Roman" w:cs="Times New Roman"/>
          <w:sz w:val="24"/>
          <w:szCs w:val="24"/>
        </w:rPr>
      </w:pPr>
      <w:r w:rsidRPr="00924DFF">
        <w:rPr>
          <w:rFonts w:ascii="Calibri" w:eastAsia="Times New Roman" w:hAnsi="Calibri" w:cs="Calibri"/>
          <w:color w:val="000000"/>
        </w:rPr>
        <w:t>If so, please be prepared to share information provided in this application during the presentation of the award.</w:t>
      </w:r>
    </w:p>
    <w:sectPr w:rsidR="00F85C99" w:rsidRPr="001B3429" w:rsidSect="00F85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99"/>
    <w:rsid w:val="000F68DC"/>
    <w:rsid w:val="000F6B6B"/>
    <w:rsid w:val="001B3429"/>
    <w:rsid w:val="002944E1"/>
    <w:rsid w:val="002E7918"/>
    <w:rsid w:val="002F4401"/>
    <w:rsid w:val="00477838"/>
    <w:rsid w:val="005550D7"/>
    <w:rsid w:val="00561427"/>
    <w:rsid w:val="00647618"/>
    <w:rsid w:val="008016DC"/>
    <w:rsid w:val="00A30889"/>
    <w:rsid w:val="00C64BB5"/>
    <w:rsid w:val="00CE3D8E"/>
    <w:rsid w:val="00E56DAE"/>
    <w:rsid w:val="00EF3039"/>
    <w:rsid w:val="00F20FBA"/>
    <w:rsid w:val="00F85C99"/>
    <w:rsid w:val="00F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9776"/>
  <w15:chartTrackingRefBased/>
  <w15:docId w15:val="{68D4289A-0E10-483D-B061-B1A93C90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urch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Whitehurst</dc:creator>
  <cp:keywords/>
  <dc:description/>
  <cp:lastModifiedBy>Abbey Holsopple</cp:lastModifiedBy>
  <cp:revision>8</cp:revision>
  <dcterms:created xsi:type="dcterms:W3CDTF">2024-09-28T00:53:00Z</dcterms:created>
  <dcterms:modified xsi:type="dcterms:W3CDTF">2024-11-05T15:40:00Z</dcterms:modified>
</cp:coreProperties>
</file>